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605" w:type="dxa"/>
        <w:jc w:val="center"/>
        <w:tblCellSpacing w:w="0" w:type="dxa"/>
        <w:tblInd w:w="-169" w:type="dxa"/>
        <w:tblCellMar>
          <w:left w:w="0" w:type="dxa"/>
          <w:right w:w="0" w:type="dxa"/>
        </w:tblCellMar>
        <w:tblLook w:val="0000"/>
      </w:tblPr>
      <w:tblGrid>
        <w:gridCol w:w="10605"/>
      </w:tblGrid>
      <w:tr w:rsidR="00547EF4" w:rsidTr="00BB7859">
        <w:trPr>
          <w:tblCellSpacing w:w="0" w:type="dxa"/>
          <w:jc w:val="center"/>
        </w:trPr>
        <w:tc>
          <w:tcPr>
            <w:tcW w:w="10605" w:type="dxa"/>
            <w:vAlign w:val="center"/>
          </w:tcPr>
          <w:p w:rsidR="00547EF4" w:rsidRDefault="00547EF4">
            <w:pPr>
              <w:pStyle w:val="a"/>
              <w:rPr>
                <w:rFonts w:ascii="Arial" w:hAnsi="Arial" w:cs="Arial"/>
                <w:b/>
                <w:bCs/>
                <w:sz w:val="44"/>
                <w:lang w:val="en-GB"/>
              </w:rPr>
            </w:pPr>
            <w:r>
              <w:rPr>
                <w:rFonts w:ascii="Arial" w:hAnsi="Arial" w:cs="Arial"/>
                <w:b/>
                <w:bCs/>
                <w:sz w:val="44"/>
                <w:lang w:val="en-GB"/>
              </w:rPr>
              <w:t>We are the world</w:t>
            </w:r>
          </w:p>
          <w:p w:rsidR="00664229" w:rsidRDefault="00664229" w:rsidP="00664229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 w:rsidRPr="00664229">
              <w:rPr>
                <w:b/>
                <w:sz w:val="28"/>
                <w:szCs w:val="28"/>
                <w:lang w:val="en-GB"/>
              </w:rPr>
              <w:t>Intro:</w:t>
            </w:r>
            <w:r w:rsidR="00567E8B">
              <w:rPr>
                <w:b/>
                <w:sz w:val="28"/>
                <w:szCs w:val="28"/>
                <w:lang w:val="en-GB"/>
              </w:rPr>
              <w:t xml:space="preserve"> |C /  F/C  G/C |C  / F/G G</w:t>
            </w:r>
            <w:r>
              <w:rPr>
                <w:b/>
                <w:sz w:val="28"/>
                <w:szCs w:val="28"/>
                <w:lang w:val="en-GB"/>
              </w:rPr>
              <w:t xml:space="preserve"> |</w:t>
            </w:r>
          </w:p>
          <w:p w:rsidR="00664229" w:rsidRPr="00664229" w:rsidRDefault="00664229" w:rsidP="00664229">
            <w:pPr>
              <w:pStyle w:val="HTML-frformaterad"/>
              <w:rPr>
                <w:lang w:val="en-GB"/>
              </w:rPr>
            </w:pPr>
          </w:p>
          <w:p w:rsidR="00547EF4" w:rsidRDefault="00567E8B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|C</w:t>
            </w:r>
            <w:r w:rsidR="00547EF4"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                                    </w:t>
            </w: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        |F         G          C</w:t>
            </w:r>
            <w:r w:rsidR="00547EF4"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      /            |</w:t>
            </w:r>
          </w:p>
          <w:p w:rsidR="00547EF4" w:rsidRDefault="00547EF4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There comes a time when we heed a certain call when the</w:t>
            </w:r>
          </w:p>
          <w:p w:rsidR="00547EF4" w:rsidRPr="00547EF4" w:rsidRDefault="00567E8B" w:rsidP="00547EF4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|F       G             |C</w:t>
            </w:r>
            <w:r w:rsidR="00547EF4">
              <w:rPr>
                <w:b/>
                <w:sz w:val="28"/>
                <w:szCs w:val="28"/>
                <w:lang w:val="en-GB"/>
              </w:rPr>
              <w:t xml:space="preserve">         |</w:t>
            </w:r>
          </w:p>
          <w:p w:rsidR="00547EF4" w:rsidRDefault="00547EF4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world must come together as one there are</w:t>
            </w:r>
          </w:p>
          <w:p w:rsidR="00547EF4" w:rsidRPr="00547EF4" w:rsidRDefault="00567E8B" w:rsidP="00547EF4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|Am             |</w:t>
            </w:r>
            <w:proofErr w:type="spellStart"/>
            <w:r>
              <w:rPr>
                <w:b/>
                <w:sz w:val="28"/>
                <w:szCs w:val="28"/>
                <w:lang w:val="en-GB"/>
              </w:rPr>
              <w:t>E</w:t>
            </w:r>
            <w:r w:rsidR="00547EF4">
              <w:rPr>
                <w:b/>
                <w:sz w:val="28"/>
                <w:szCs w:val="28"/>
                <w:lang w:val="en-GB"/>
              </w:rPr>
              <w:t>m</w:t>
            </w:r>
            <w:proofErr w:type="spellEnd"/>
            <w:r w:rsidR="00547EF4">
              <w:rPr>
                <w:b/>
                <w:sz w:val="28"/>
                <w:szCs w:val="28"/>
                <w:lang w:val="en-GB"/>
              </w:rPr>
              <w:t xml:space="preserve">              |</w:t>
            </w:r>
          </w:p>
          <w:p w:rsidR="00547EF4" w:rsidRDefault="00547EF4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people dying and </w:t>
            </w:r>
            <w:proofErr w:type="spellStart"/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its</w:t>
            </w:r>
            <w:proofErr w:type="spellEnd"/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time to lend a hand to</w:t>
            </w:r>
          </w:p>
          <w:p w:rsidR="00547EF4" w:rsidRPr="00547EF4" w:rsidRDefault="00567E8B" w:rsidP="00547EF4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|F      Dm         |</w:t>
            </w:r>
            <w:proofErr w:type="spellStart"/>
            <w:r>
              <w:rPr>
                <w:b/>
                <w:sz w:val="28"/>
                <w:szCs w:val="28"/>
                <w:lang w:val="en-GB"/>
              </w:rPr>
              <w:t>Gsus</w:t>
            </w:r>
            <w:proofErr w:type="spellEnd"/>
            <w:r>
              <w:rPr>
                <w:b/>
                <w:sz w:val="28"/>
                <w:szCs w:val="28"/>
                <w:lang w:val="en-GB"/>
              </w:rPr>
              <w:t xml:space="preserve"> G</w:t>
            </w:r>
            <w:r w:rsidR="00547EF4">
              <w:rPr>
                <w:b/>
                <w:sz w:val="28"/>
                <w:szCs w:val="28"/>
                <w:lang w:val="en-GB"/>
              </w:rPr>
              <w:t xml:space="preserve"> |</w:t>
            </w:r>
          </w:p>
          <w:p w:rsidR="00547EF4" w:rsidRDefault="00547EF4" w:rsidP="00547EF4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life there greatest gift of all</w:t>
            </w:r>
          </w:p>
          <w:p w:rsidR="00547EF4" w:rsidRDefault="00547EF4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</w:p>
          <w:p w:rsidR="00547EF4" w:rsidRDefault="00567E8B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|C</w:t>
            </w:r>
            <w:r w:rsidR="00547EF4"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                   </w:t>
            </w: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|F                 G          C</w:t>
            </w:r>
            <w:r w:rsidR="00547EF4"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      /            |</w:t>
            </w:r>
          </w:p>
          <w:p w:rsidR="00547EF4" w:rsidRDefault="00547EF4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We </w:t>
            </w:r>
            <w:proofErr w:type="spellStart"/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cant</w:t>
            </w:r>
            <w:proofErr w:type="spellEnd"/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go on pretending day by day that some</w:t>
            </w:r>
          </w:p>
          <w:p w:rsidR="00547EF4" w:rsidRPr="00547EF4" w:rsidRDefault="00567E8B" w:rsidP="00547EF4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|F       G                 |C</w:t>
            </w:r>
            <w:r w:rsidR="00547EF4">
              <w:rPr>
                <w:b/>
                <w:sz w:val="28"/>
                <w:szCs w:val="28"/>
                <w:lang w:val="en-GB"/>
              </w:rPr>
              <w:t xml:space="preserve">          |</w:t>
            </w:r>
          </w:p>
          <w:p w:rsidR="00547EF4" w:rsidRDefault="00547EF4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one, </w:t>
            </w:r>
            <w:proofErr w:type="spellStart"/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some where</w:t>
            </w:r>
            <w:proofErr w:type="spellEnd"/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will soon make a change we are </w:t>
            </w:r>
          </w:p>
          <w:p w:rsidR="00547EF4" w:rsidRPr="00547EF4" w:rsidRDefault="00567E8B" w:rsidP="00547EF4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|Am           |</w:t>
            </w:r>
            <w:proofErr w:type="spellStart"/>
            <w:r>
              <w:rPr>
                <w:b/>
                <w:sz w:val="28"/>
                <w:szCs w:val="28"/>
                <w:lang w:val="en-GB"/>
              </w:rPr>
              <w:t>E</w:t>
            </w:r>
            <w:r w:rsidR="00547EF4">
              <w:rPr>
                <w:b/>
                <w:sz w:val="28"/>
                <w:szCs w:val="28"/>
                <w:lang w:val="en-GB"/>
              </w:rPr>
              <w:t>m</w:t>
            </w:r>
            <w:proofErr w:type="spellEnd"/>
            <w:r w:rsidR="00547EF4">
              <w:rPr>
                <w:b/>
                <w:sz w:val="28"/>
                <w:szCs w:val="28"/>
                <w:lang w:val="en-GB"/>
              </w:rPr>
              <w:t xml:space="preserve">               |</w:t>
            </w:r>
          </w:p>
          <w:p w:rsidR="00547EF4" w:rsidRDefault="00547EF4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all a part of Gods great big family and the</w:t>
            </w:r>
          </w:p>
          <w:p w:rsidR="00547EF4" w:rsidRPr="00547EF4" w:rsidRDefault="00567E8B" w:rsidP="00547EF4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|F           Dm        |</w:t>
            </w:r>
            <w:proofErr w:type="spellStart"/>
            <w:r>
              <w:rPr>
                <w:b/>
                <w:sz w:val="28"/>
                <w:szCs w:val="28"/>
                <w:lang w:val="en-GB"/>
              </w:rPr>
              <w:t>Gsus</w:t>
            </w:r>
            <w:proofErr w:type="spellEnd"/>
            <w:r>
              <w:rPr>
                <w:b/>
                <w:sz w:val="28"/>
                <w:szCs w:val="28"/>
                <w:lang w:val="en-GB"/>
              </w:rPr>
              <w:t xml:space="preserve">  G</w:t>
            </w:r>
            <w:r w:rsidR="00547EF4">
              <w:rPr>
                <w:b/>
                <w:sz w:val="28"/>
                <w:szCs w:val="28"/>
                <w:lang w:val="en-GB"/>
              </w:rPr>
              <w:t xml:space="preserve">     |</w:t>
            </w:r>
          </w:p>
          <w:p w:rsidR="00547EF4" w:rsidRDefault="00547EF4" w:rsidP="00547EF4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truth, you know, love is all we need  we are the</w:t>
            </w:r>
          </w:p>
          <w:p w:rsidR="00547EF4" w:rsidRDefault="00547EF4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</w:p>
          <w:p w:rsidR="00547EF4" w:rsidRDefault="00547EF4">
            <w:pPr>
              <w:pStyle w:val="a"/>
              <w:rPr>
                <w:rFonts w:ascii="Arial" w:hAnsi="Arial" w:cs="Arial"/>
                <w:b/>
                <w:bCs/>
                <w:i/>
                <w:iCs/>
                <w:sz w:val="28"/>
                <w:u w:val="single"/>
                <w:lang w:val="en-GB"/>
              </w:rPr>
            </w:pPr>
            <w:r>
              <w:rPr>
                <w:rFonts w:ascii="Arial" w:hAnsi="Arial" w:cs="Arial"/>
                <w:b/>
                <w:bCs/>
                <w:i/>
                <w:iCs/>
                <w:sz w:val="28"/>
                <w:u w:val="single"/>
                <w:lang w:val="en-GB"/>
              </w:rPr>
              <w:t>Chorus:</w:t>
            </w:r>
          </w:p>
          <w:p w:rsidR="00547EF4" w:rsidRPr="00547EF4" w:rsidRDefault="00567E8B" w:rsidP="00547EF4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|F   G</w:t>
            </w:r>
            <w:r w:rsidR="00547EF4">
              <w:rPr>
                <w:b/>
                <w:sz w:val="28"/>
                <w:szCs w:val="28"/>
                <w:lang w:val="en-GB"/>
              </w:rPr>
              <w:t xml:space="preserve">       |</w:t>
            </w:r>
            <w:r>
              <w:rPr>
                <w:b/>
                <w:sz w:val="28"/>
                <w:szCs w:val="28"/>
                <w:lang w:val="en-GB"/>
              </w:rPr>
              <w:t>C</w:t>
            </w:r>
            <w:r w:rsidR="00664229">
              <w:rPr>
                <w:b/>
                <w:sz w:val="28"/>
                <w:szCs w:val="28"/>
                <w:lang w:val="en-GB"/>
              </w:rPr>
              <w:t xml:space="preserve">              |</w:t>
            </w:r>
          </w:p>
          <w:p w:rsidR="00547EF4" w:rsidRDefault="00547EF4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world, we are the children</w:t>
            </w:r>
            <w:r w:rsidR="00664229"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we are the</w:t>
            </w:r>
          </w:p>
          <w:p w:rsidR="00664229" w:rsidRPr="00664229" w:rsidRDefault="00567E8B" w:rsidP="00664229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|F                    G</w:t>
            </w:r>
            <w:r w:rsidR="00664229">
              <w:rPr>
                <w:b/>
                <w:sz w:val="28"/>
                <w:szCs w:val="28"/>
                <w:lang w:val="en-GB"/>
              </w:rPr>
              <w:t xml:space="preserve">           |</w:t>
            </w:r>
          </w:p>
          <w:p w:rsidR="00547EF4" w:rsidRDefault="00547EF4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ones who make a brighter </w:t>
            </w:r>
            <w:r w:rsidR="00664229"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day so </w:t>
            </w:r>
            <w:proofErr w:type="spellStart"/>
            <w:r w:rsidR="00664229">
              <w:rPr>
                <w:rFonts w:ascii="Arial" w:hAnsi="Arial" w:cs="Arial"/>
                <w:b/>
                <w:bCs/>
                <w:sz w:val="28"/>
                <w:lang w:val="en-GB"/>
              </w:rPr>
              <w:t>lets</w:t>
            </w:r>
            <w:proofErr w:type="spellEnd"/>
            <w:r w:rsidR="00664229"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start                                                                     </w:t>
            </w:r>
          </w:p>
          <w:p w:rsidR="00664229" w:rsidRDefault="00567E8B" w:rsidP="00664229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|C                      |A</w:t>
            </w:r>
            <w:r w:rsidR="00664229">
              <w:rPr>
                <w:rFonts w:ascii="Arial" w:hAnsi="Arial" w:cs="Arial"/>
                <w:b/>
                <w:bCs/>
                <w:sz w:val="28"/>
                <w:lang w:val="en-GB"/>
              </w:rPr>
              <w:t>m                                       |</w:t>
            </w:r>
          </w:p>
          <w:p w:rsidR="00547EF4" w:rsidRDefault="00664229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giving </w:t>
            </w:r>
            <w:proofErr w:type="spellStart"/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t</w:t>
            </w:r>
            <w:r w:rsidR="00547EF4">
              <w:rPr>
                <w:rFonts w:ascii="Arial" w:hAnsi="Arial" w:cs="Arial"/>
                <w:b/>
                <w:bCs/>
                <w:sz w:val="28"/>
                <w:lang w:val="en-GB"/>
              </w:rPr>
              <w:t>heres</w:t>
            </w:r>
            <w:proofErr w:type="spellEnd"/>
            <w:r w:rsidR="00547EF4"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a choice we're making</w:t>
            </w: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we're </w:t>
            </w:r>
          </w:p>
          <w:p w:rsidR="00664229" w:rsidRPr="00664229" w:rsidRDefault="00567E8B" w:rsidP="00664229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</w:t>
            </w:r>
            <w:proofErr w:type="spellStart"/>
            <w:r>
              <w:rPr>
                <w:b/>
                <w:sz w:val="28"/>
                <w:szCs w:val="28"/>
                <w:lang w:val="en-GB"/>
              </w:rPr>
              <w:t>E</w:t>
            </w:r>
            <w:r w:rsidR="00664229">
              <w:rPr>
                <w:b/>
                <w:sz w:val="28"/>
                <w:szCs w:val="28"/>
                <w:lang w:val="en-GB"/>
              </w:rPr>
              <w:t>m</w:t>
            </w:r>
            <w:proofErr w:type="spellEnd"/>
            <w:r w:rsidR="00664229">
              <w:rPr>
                <w:b/>
                <w:sz w:val="28"/>
                <w:szCs w:val="28"/>
                <w:lang w:val="en-GB"/>
              </w:rPr>
              <w:t xml:space="preserve">               |</w:t>
            </w:r>
          </w:p>
          <w:p w:rsidR="00547EF4" w:rsidRDefault="00547EF4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saving out own lives</w:t>
            </w:r>
            <w:r w:rsidR="00664229"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its</w:t>
            </w:r>
          </w:p>
          <w:p w:rsidR="00664229" w:rsidRPr="00664229" w:rsidRDefault="00567E8B" w:rsidP="00664229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|F                F/G</w:t>
            </w:r>
            <w:r w:rsidR="00664229">
              <w:rPr>
                <w:b/>
                <w:sz w:val="28"/>
                <w:szCs w:val="28"/>
                <w:lang w:val="en-GB"/>
              </w:rPr>
              <w:t xml:space="preserve">  </w:t>
            </w:r>
            <w:r>
              <w:rPr>
                <w:b/>
                <w:sz w:val="28"/>
                <w:szCs w:val="28"/>
                <w:lang w:val="en-GB"/>
              </w:rPr>
              <w:t xml:space="preserve">         |C /  F/C  G/C</w:t>
            </w:r>
            <w:r w:rsidR="00BB7859">
              <w:rPr>
                <w:b/>
                <w:sz w:val="28"/>
                <w:szCs w:val="28"/>
                <w:lang w:val="en-GB"/>
              </w:rPr>
              <w:t xml:space="preserve"> </w:t>
            </w:r>
            <w:r w:rsidR="00664229">
              <w:rPr>
                <w:b/>
                <w:sz w:val="28"/>
                <w:szCs w:val="28"/>
                <w:lang w:val="en-GB"/>
              </w:rPr>
              <w:t>|</w:t>
            </w:r>
            <w:r>
              <w:rPr>
                <w:b/>
                <w:sz w:val="28"/>
                <w:szCs w:val="28"/>
                <w:lang w:val="en-GB"/>
              </w:rPr>
              <w:t>C /  F/G G</w:t>
            </w:r>
            <w:r w:rsidR="00BB7859">
              <w:rPr>
                <w:b/>
                <w:sz w:val="28"/>
                <w:szCs w:val="28"/>
                <w:lang w:val="en-GB"/>
              </w:rPr>
              <w:t xml:space="preserve"> |</w:t>
            </w:r>
          </w:p>
          <w:p w:rsidR="00664229" w:rsidRDefault="00547EF4" w:rsidP="00664229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true we'll make a better day</w:t>
            </w:r>
            <w:r w:rsidR="00664229"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Just you and me</w:t>
            </w:r>
          </w:p>
          <w:p w:rsidR="00547EF4" w:rsidRDefault="00547EF4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</w:p>
          <w:p w:rsidR="00547EF4" w:rsidRDefault="00567E8B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|C</w:t>
            </w:r>
            <w:r w:rsidR="00EF3FCD"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                   </w:t>
            </w: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                             |F              G               C</w:t>
            </w:r>
            <w:r w:rsidR="00EF3FCD"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       /             |</w:t>
            </w:r>
          </w:p>
          <w:p w:rsidR="00547EF4" w:rsidRDefault="00547EF4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Send them your heart so they'll know that someone cares</w:t>
            </w:r>
            <w:r w:rsidR="00EF3FCD"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and their</w:t>
            </w:r>
          </w:p>
          <w:p w:rsidR="00EF3FCD" w:rsidRPr="00EF3FCD" w:rsidRDefault="00567E8B" w:rsidP="00EF3FCD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|F      G           |C</w:t>
            </w:r>
            <w:r w:rsidR="00EF3FCD">
              <w:rPr>
                <w:b/>
                <w:sz w:val="28"/>
                <w:szCs w:val="28"/>
                <w:lang w:val="en-GB"/>
              </w:rPr>
              <w:t xml:space="preserve">    |</w:t>
            </w:r>
          </w:p>
          <w:p w:rsidR="00547EF4" w:rsidRDefault="00547EF4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lives will be stronger and free</w:t>
            </w:r>
            <w:r w:rsidR="00EF3FCD"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as</w:t>
            </w:r>
          </w:p>
          <w:p w:rsidR="00EF3FCD" w:rsidRPr="00EF3FCD" w:rsidRDefault="00567E8B" w:rsidP="00EF3FCD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|Am              |</w:t>
            </w:r>
            <w:proofErr w:type="spellStart"/>
            <w:r>
              <w:rPr>
                <w:b/>
                <w:sz w:val="28"/>
                <w:szCs w:val="28"/>
                <w:lang w:val="en-GB"/>
              </w:rPr>
              <w:t>E</w:t>
            </w:r>
            <w:r w:rsidR="00EF3FCD">
              <w:rPr>
                <w:b/>
                <w:sz w:val="28"/>
                <w:szCs w:val="28"/>
                <w:lang w:val="en-GB"/>
              </w:rPr>
              <w:t>m</w:t>
            </w:r>
            <w:proofErr w:type="spellEnd"/>
            <w:r w:rsidR="00EF3FCD">
              <w:rPr>
                <w:b/>
                <w:sz w:val="28"/>
                <w:szCs w:val="28"/>
                <w:lang w:val="en-GB"/>
              </w:rPr>
              <w:t xml:space="preserve">                    |</w:t>
            </w:r>
          </w:p>
          <w:p w:rsidR="00547EF4" w:rsidRDefault="00547EF4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God has shown us by turning stones to </w:t>
            </w:r>
            <w:proofErr w:type="spellStart"/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brend</w:t>
            </w:r>
            <w:proofErr w:type="spellEnd"/>
            <w:r w:rsidR="00EF3FCD"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so we</w:t>
            </w:r>
          </w:p>
          <w:p w:rsidR="00EF3FCD" w:rsidRPr="00EF3FCD" w:rsidRDefault="00567E8B" w:rsidP="00EF3FCD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|F     Dm         |</w:t>
            </w:r>
            <w:proofErr w:type="spellStart"/>
            <w:r>
              <w:rPr>
                <w:b/>
                <w:sz w:val="28"/>
                <w:szCs w:val="28"/>
                <w:lang w:val="en-GB"/>
              </w:rPr>
              <w:t>Gsus</w:t>
            </w:r>
            <w:proofErr w:type="spellEnd"/>
            <w:r>
              <w:rPr>
                <w:b/>
                <w:sz w:val="28"/>
                <w:szCs w:val="28"/>
                <w:lang w:val="en-GB"/>
              </w:rPr>
              <w:t xml:space="preserve"> G</w:t>
            </w:r>
            <w:r w:rsidR="00C205E9">
              <w:rPr>
                <w:b/>
                <w:sz w:val="28"/>
                <w:szCs w:val="28"/>
                <w:lang w:val="en-GB"/>
              </w:rPr>
              <w:t xml:space="preserve">       |</w:t>
            </w:r>
          </w:p>
          <w:p w:rsidR="00547EF4" w:rsidRDefault="00547EF4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all must lend a helping hand</w:t>
            </w:r>
            <w:r w:rsidR="00C205E9"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 we are the</w:t>
            </w:r>
          </w:p>
          <w:p w:rsidR="00547EF4" w:rsidRDefault="00547EF4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</w:p>
          <w:p w:rsidR="00087ABB" w:rsidRDefault="00087ABB" w:rsidP="00087ABB">
            <w:pPr>
              <w:pStyle w:val="HTML-frformaterad"/>
              <w:rPr>
                <w:lang w:val="en-GB"/>
              </w:rPr>
            </w:pPr>
          </w:p>
          <w:p w:rsidR="00087ABB" w:rsidRDefault="00087ABB" w:rsidP="00087ABB">
            <w:pPr>
              <w:pStyle w:val="HTML-frformaterad"/>
              <w:rPr>
                <w:lang w:val="en-GB"/>
              </w:rPr>
            </w:pPr>
          </w:p>
          <w:p w:rsidR="00087ABB" w:rsidRDefault="00087ABB" w:rsidP="00087ABB">
            <w:pPr>
              <w:pStyle w:val="HTML-frformaterad"/>
              <w:rPr>
                <w:lang w:val="en-GB"/>
              </w:rPr>
            </w:pPr>
          </w:p>
          <w:p w:rsidR="00087ABB" w:rsidRDefault="00087ABB" w:rsidP="00087ABB">
            <w:pPr>
              <w:pStyle w:val="HTML-frformaterad"/>
              <w:rPr>
                <w:lang w:val="en-GB"/>
              </w:rPr>
            </w:pPr>
          </w:p>
          <w:p w:rsidR="00087ABB" w:rsidRDefault="00087ABB" w:rsidP="00087ABB">
            <w:pPr>
              <w:pStyle w:val="HTML-frformaterad"/>
              <w:rPr>
                <w:lang w:val="en-GB"/>
              </w:rPr>
            </w:pPr>
          </w:p>
          <w:p w:rsidR="00087ABB" w:rsidRDefault="00087ABB" w:rsidP="00087ABB">
            <w:pPr>
              <w:pStyle w:val="HTML-frformaterad"/>
              <w:rPr>
                <w:lang w:val="en-GB"/>
              </w:rPr>
            </w:pPr>
          </w:p>
          <w:p w:rsidR="00087ABB" w:rsidRPr="00087ABB" w:rsidRDefault="00087ABB" w:rsidP="00087ABB">
            <w:pPr>
              <w:pStyle w:val="HTML-frformaterad"/>
              <w:rPr>
                <w:lang w:val="en-GB"/>
              </w:rPr>
            </w:pPr>
          </w:p>
          <w:p w:rsidR="00547EF4" w:rsidRDefault="00547EF4">
            <w:pPr>
              <w:pStyle w:val="a"/>
              <w:rPr>
                <w:rFonts w:ascii="Arial" w:hAnsi="Arial" w:cs="Arial"/>
                <w:b/>
                <w:bCs/>
                <w:i/>
                <w:iCs/>
                <w:sz w:val="28"/>
                <w:u w:val="single"/>
                <w:lang w:val="en-GB"/>
              </w:rPr>
            </w:pPr>
            <w:r>
              <w:rPr>
                <w:rFonts w:ascii="Arial" w:hAnsi="Arial" w:cs="Arial"/>
                <w:b/>
                <w:bCs/>
                <w:i/>
                <w:iCs/>
                <w:sz w:val="28"/>
                <w:u w:val="single"/>
                <w:lang w:val="en-GB"/>
              </w:rPr>
              <w:lastRenderedPageBreak/>
              <w:t>Chorus:</w:t>
            </w:r>
          </w:p>
          <w:p w:rsidR="00567E8B" w:rsidRPr="00547EF4" w:rsidRDefault="00567E8B" w:rsidP="00567E8B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|F   G       |C              |</w:t>
            </w:r>
          </w:p>
          <w:p w:rsidR="00567E8B" w:rsidRDefault="00567E8B" w:rsidP="00567E8B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world, we are the children we are the</w:t>
            </w:r>
          </w:p>
          <w:p w:rsidR="00567E8B" w:rsidRPr="00664229" w:rsidRDefault="00567E8B" w:rsidP="00567E8B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|F                    G           |</w:t>
            </w:r>
          </w:p>
          <w:p w:rsidR="00567E8B" w:rsidRDefault="00567E8B" w:rsidP="00567E8B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ones who make a brighter  day so </w:t>
            </w:r>
            <w:proofErr w:type="spellStart"/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lets</w:t>
            </w:r>
            <w:proofErr w:type="spellEnd"/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start                                                                     </w:t>
            </w:r>
          </w:p>
          <w:p w:rsidR="00567E8B" w:rsidRDefault="00567E8B" w:rsidP="00567E8B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|C                      |Am                                       |</w:t>
            </w:r>
          </w:p>
          <w:p w:rsidR="00567E8B" w:rsidRDefault="00567E8B" w:rsidP="00567E8B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giving </w:t>
            </w:r>
            <w:proofErr w:type="spellStart"/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theres</w:t>
            </w:r>
            <w:proofErr w:type="spellEnd"/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a choice we're making we're </w:t>
            </w:r>
          </w:p>
          <w:p w:rsidR="00567E8B" w:rsidRPr="00664229" w:rsidRDefault="00567E8B" w:rsidP="00567E8B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</w:t>
            </w:r>
            <w:proofErr w:type="spellStart"/>
            <w:r>
              <w:rPr>
                <w:b/>
                <w:sz w:val="28"/>
                <w:szCs w:val="28"/>
                <w:lang w:val="en-GB"/>
              </w:rPr>
              <w:t>Em</w:t>
            </w:r>
            <w:proofErr w:type="spellEnd"/>
            <w:r>
              <w:rPr>
                <w:b/>
                <w:sz w:val="28"/>
                <w:szCs w:val="28"/>
                <w:lang w:val="en-GB"/>
              </w:rPr>
              <w:t xml:space="preserve">               |</w:t>
            </w:r>
          </w:p>
          <w:p w:rsidR="00567E8B" w:rsidRDefault="00567E8B" w:rsidP="00567E8B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saving out own lives its</w:t>
            </w:r>
          </w:p>
          <w:p w:rsidR="00BB7859" w:rsidRPr="00664229" w:rsidRDefault="00567E8B" w:rsidP="00BB7859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|F                F/G           |C/ / (Bb)</w:t>
            </w:r>
            <w:r w:rsidR="00BB7859">
              <w:rPr>
                <w:b/>
                <w:sz w:val="28"/>
                <w:szCs w:val="28"/>
                <w:lang w:val="en-GB"/>
              </w:rPr>
              <w:t xml:space="preserve">       </w:t>
            </w:r>
            <w:r w:rsidR="00EF3FCD">
              <w:rPr>
                <w:b/>
                <w:sz w:val="28"/>
                <w:szCs w:val="28"/>
                <w:lang w:val="en-GB"/>
              </w:rPr>
              <w:t xml:space="preserve">  </w:t>
            </w:r>
            <w:r w:rsidR="00BB7859">
              <w:rPr>
                <w:b/>
                <w:sz w:val="28"/>
                <w:szCs w:val="28"/>
                <w:lang w:val="en-GB"/>
              </w:rPr>
              <w:t>|</w:t>
            </w:r>
          </w:p>
          <w:p w:rsidR="00BB7859" w:rsidRDefault="00BB7859" w:rsidP="00BB7859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true we'll make a better day Just you and me   </w:t>
            </w:r>
            <w:r w:rsidR="00EF3FCD"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   </w:t>
            </w: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when you're</w:t>
            </w:r>
          </w:p>
          <w:p w:rsidR="00087ABB" w:rsidRPr="00087ABB" w:rsidRDefault="00087ABB" w:rsidP="00087ABB">
            <w:pPr>
              <w:pStyle w:val="HTML-frformaterad"/>
              <w:rPr>
                <w:lang w:val="en-GB"/>
              </w:rPr>
            </w:pPr>
          </w:p>
          <w:p w:rsidR="00567E8B" w:rsidRPr="00567E8B" w:rsidRDefault="00567E8B" w:rsidP="00567E8B">
            <w:pPr>
              <w:pStyle w:val="HTML-frformaterad"/>
              <w:rPr>
                <w:lang w:val="en-GB"/>
              </w:rPr>
            </w:pPr>
          </w:p>
          <w:p w:rsidR="00547EF4" w:rsidRDefault="007E0633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|</w:t>
            </w:r>
            <w:proofErr w:type="spellStart"/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Ab</w:t>
            </w:r>
            <w:proofErr w:type="spellEnd"/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                           Bb</w:t>
            </w:r>
            <w:r w:rsidR="00BB7859"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                           |</w:t>
            </w:r>
          </w:p>
          <w:p w:rsidR="00547EF4" w:rsidRDefault="00547EF4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down and</w:t>
            </w:r>
            <w:r w:rsidR="00BB7859"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out, there seems no hope at </w:t>
            </w:r>
          </w:p>
          <w:p w:rsidR="00BB7859" w:rsidRPr="00BB7859" w:rsidRDefault="007E0633" w:rsidP="00BB7859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|C        |</w:t>
            </w:r>
            <w:proofErr w:type="spellStart"/>
            <w:r>
              <w:rPr>
                <w:b/>
                <w:sz w:val="28"/>
                <w:szCs w:val="28"/>
                <w:lang w:val="en-GB"/>
              </w:rPr>
              <w:t>Ab</w:t>
            </w:r>
            <w:proofErr w:type="spellEnd"/>
            <w:r>
              <w:rPr>
                <w:b/>
                <w:sz w:val="28"/>
                <w:szCs w:val="28"/>
                <w:lang w:val="en-GB"/>
              </w:rPr>
              <w:t xml:space="preserve">           Bb</w:t>
            </w:r>
            <w:r w:rsidR="00EF3FCD">
              <w:rPr>
                <w:b/>
                <w:sz w:val="28"/>
                <w:szCs w:val="28"/>
                <w:lang w:val="en-GB"/>
              </w:rPr>
              <w:t xml:space="preserve">           |</w:t>
            </w:r>
          </w:p>
          <w:p w:rsidR="00547EF4" w:rsidRDefault="00BB7859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all b</w:t>
            </w:r>
            <w:r w:rsidR="00547EF4">
              <w:rPr>
                <w:rFonts w:ascii="Arial" w:hAnsi="Arial" w:cs="Arial"/>
                <w:b/>
                <w:bCs/>
                <w:sz w:val="28"/>
                <w:lang w:val="en-GB"/>
              </w:rPr>
              <w:t>ut if you just b</w:t>
            </w:r>
            <w:r w:rsidR="00EF3FCD"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elieve </w:t>
            </w:r>
            <w:proofErr w:type="spellStart"/>
            <w:r w:rsidR="00EF3FCD">
              <w:rPr>
                <w:rFonts w:ascii="Arial" w:hAnsi="Arial" w:cs="Arial"/>
                <w:b/>
                <w:bCs/>
                <w:sz w:val="28"/>
                <w:lang w:val="en-GB"/>
              </w:rPr>
              <w:t>theres</w:t>
            </w:r>
            <w:proofErr w:type="spellEnd"/>
            <w:r w:rsidR="00EF3FCD"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no way we can </w:t>
            </w:r>
          </w:p>
          <w:p w:rsidR="00EF3FCD" w:rsidRPr="00EF3FCD" w:rsidRDefault="007E0633" w:rsidP="00EF3FCD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|C     |Am        |</w:t>
            </w:r>
            <w:proofErr w:type="spellStart"/>
            <w:r>
              <w:rPr>
                <w:b/>
                <w:sz w:val="28"/>
                <w:szCs w:val="28"/>
                <w:lang w:val="en-GB"/>
              </w:rPr>
              <w:t>E</w:t>
            </w:r>
            <w:r w:rsidR="00EF3FCD">
              <w:rPr>
                <w:b/>
                <w:sz w:val="28"/>
                <w:szCs w:val="28"/>
                <w:lang w:val="en-GB"/>
              </w:rPr>
              <w:t>m</w:t>
            </w:r>
            <w:proofErr w:type="spellEnd"/>
            <w:r w:rsidR="00EF3FCD">
              <w:rPr>
                <w:b/>
                <w:sz w:val="28"/>
                <w:szCs w:val="28"/>
                <w:lang w:val="en-GB"/>
              </w:rPr>
              <w:t xml:space="preserve">                   |</w:t>
            </w:r>
          </w:p>
          <w:p w:rsidR="00547EF4" w:rsidRDefault="00EF3FCD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fall l</w:t>
            </w:r>
            <w:r w:rsidR="00547EF4">
              <w:rPr>
                <w:rFonts w:ascii="Arial" w:hAnsi="Arial" w:cs="Arial"/>
                <w:b/>
                <w:bCs/>
                <w:sz w:val="28"/>
                <w:lang w:val="en-GB"/>
              </w:rPr>
              <w:t>et us realize that a change can only come</w:t>
            </w: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when</w:t>
            </w:r>
          </w:p>
          <w:p w:rsidR="00EF3FCD" w:rsidRPr="00EF3FCD" w:rsidRDefault="007E0633" w:rsidP="00EF3FCD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|F D</w:t>
            </w:r>
            <w:r w:rsidR="00EF3FCD">
              <w:rPr>
                <w:b/>
                <w:sz w:val="28"/>
                <w:szCs w:val="28"/>
                <w:lang w:val="en-GB"/>
              </w:rPr>
              <w:t>m</w:t>
            </w:r>
            <w:r>
              <w:rPr>
                <w:b/>
                <w:sz w:val="28"/>
                <w:szCs w:val="28"/>
                <w:lang w:val="en-GB"/>
              </w:rPr>
              <w:t xml:space="preserve">           |</w:t>
            </w:r>
            <w:proofErr w:type="spellStart"/>
            <w:r>
              <w:rPr>
                <w:b/>
                <w:sz w:val="28"/>
                <w:szCs w:val="28"/>
                <w:lang w:val="en-GB"/>
              </w:rPr>
              <w:t>Gsus</w:t>
            </w:r>
            <w:proofErr w:type="spellEnd"/>
            <w:r>
              <w:rPr>
                <w:b/>
                <w:sz w:val="28"/>
                <w:szCs w:val="28"/>
                <w:lang w:val="en-GB"/>
              </w:rPr>
              <w:t xml:space="preserve">  G</w:t>
            </w:r>
            <w:r w:rsidR="00EF3FCD">
              <w:rPr>
                <w:b/>
                <w:sz w:val="28"/>
                <w:szCs w:val="28"/>
                <w:lang w:val="en-GB"/>
              </w:rPr>
              <w:t xml:space="preserve">       |</w:t>
            </w:r>
          </w:p>
          <w:p w:rsidR="00547EF4" w:rsidRDefault="00547EF4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we stand together as one</w:t>
            </w:r>
            <w:r w:rsidR="00EF3FCD"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    We are the</w:t>
            </w:r>
          </w:p>
          <w:p w:rsidR="00547EF4" w:rsidRDefault="00547EF4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</w:p>
          <w:p w:rsidR="00547EF4" w:rsidRDefault="00547EF4">
            <w:pPr>
              <w:pStyle w:val="a"/>
              <w:rPr>
                <w:rFonts w:ascii="Arial" w:hAnsi="Arial" w:cs="Arial"/>
                <w:b/>
                <w:bCs/>
                <w:i/>
                <w:iCs/>
                <w:sz w:val="28"/>
                <w:u w:val="single"/>
                <w:lang w:val="en-GB"/>
              </w:rPr>
            </w:pPr>
            <w:r>
              <w:rPr>
                <w:rFonts w:ascii="Arial" w:hAnsi="Arial" w:cs="Arial"/>
                <w:b/>
                <w:bCs/>
                <w:i/>
                <w:iCs/>
                <w:sz w:val="28"/>
                <w:u w:val="single"/>
                <w:lang w:val="en-GB"/>
              </w:rPr>
              <w:t>Chorus:</w:t>
            </w:r>
          </w:p>
          <w:p w:rsidR="007E0633" w:rsidRPr="00547EF4" w:rsidRDefault="007E0633" w:rsidP="007E0633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|F   G       |C              |</w:t>
            </w:r>
          </w:p>
          <w:p w:rsidR="007E0633" w:rsidRDefault="007E0633" w:rsidP="007E0633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world, we are the children we are the</w:t>
            </w:r>
          </w:p>
          <w:p w:rsidR="007E0633" w:rsidRPr="00664229" w:rsidRDefault="007E0633" w:rsidP="007E0633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|F                    G           |</w:t>
            </w:r>
          </w:p>
          <w:p w:rsidR="007E0633" w:rsidRDefault="007E0633" w:rsidP="007E0633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ones who make a brighter  day so </w:t>
            </w:r>
            <w:proofErr w:type="spellStart"/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lets</w:t>
            </w:r>
            <w:proofErr w:type="spellEnd"/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start                                                                     </w:t>
            </w:r>
          </w:p>
          <w:p w:rsidR="007E0633" w:rsidRDefault="007E0633" w:rsidP="007E0633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|C                      |Am                                       |</w:t>
            </w:r>
          </w:p>
          <w:p w:rsidR="007E0633" w:rsidRDefault="007E0633" w:rsidP="007E0633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giving </w:t>
            </w:r>
            <w:proofErr w:type="spellStart"/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theres</w:t>
            </w:r>
            <w:proofErr w:type="spellEnd"/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a choice we're making we're </w:t>
            </w:r>
          </w:p>
          <w:p w:rsidR="007E0633" w:rsidRPr="00664229" w:rsidRDefault="007E0633" w:rsidP="007E0633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</w:t>
            </w:r>
            <w:proofErr w:type="spellStart"/>
            <w:r>
              <w:rPr>
                <w:b/>
                <w:sz w:val="28"/>
                <w:szCs w:val="28"/>
                <w:lang w:val="en-GB"/>
              </w:rPr>
              <w:t>Em</w:t>
            </w:r>
            <w:proofErr w:type="spellEnd"/>
            <w:r>
              <w:rPr>
                <w:b/>
                <w:sz w:val="28"/>
                <w:szCs w:val="28"/>
                <w:lang w:val="en-GB"/>
              </w:rPr>
              <w:t xml:space="preserve">               |</w:t>
            </w:r>
          </w:p>
          <w:p w:rsidR="007E0633" w:rsidRPr="007E0633" w:rsidRDefault="007E0633" w:rsidP="007E0633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saving out own lives its</w:t>
            </w:r>
          </w:p>
          <w:p w:rsidR="00C205E9" w:rsidRPr="00664229" w:rsidRDefault="007E0633" w:rsidP="00C205E9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|F                F/G</w:t>
            </w:r>
            <w:r w:rsidR="00C205E9">
              <w:rPr>
                <w:b/>
                <w:sz w:val="28"/>
                <w:szCs w:val="28"/>
                <w:lang w:val="en-GB"/>
              </w:rPr>
              <w:t xml:space="preserve">       </w:t>
            </w:r>
            <w:r>
              <w:rPr>
                <w:b/>
                <w:sz w:val="28"/>
                <w:szCs w:val="28"/>
                <w:lang w:val="en-GB"/>
              </w:rPr>
              <w:t xml:space="preserve">    |</w:t>
            </w:r>
          </w:p>
          <w:p w:rsidR="00C205E9" w:rsidRDefault="00C205E9" w:rsidP="00C205E9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true we'll make a better day Just you and </w:t>
            </w:r>
          </w:p>
          <w:p w:rsidR="00547EF4" w:rsidRPr="00C205E9" w:rsidRDefault="00C205E9">
            <w:pPr>
              <w:pStyle w:val="a"/>
              <w:rPr>
                <w:rFonts w:ascii="Courier New" w:hAnsi="Courier New" w:cs="Courier New"/>
                <w:b/>
                <w:bCs/>
                <w:sz w:val="28"/>
                <w:lang w:val="en-GB"/>
              </w:rPr>
            </w:pPr>
            <w:r w:rsidRPr="00C205E9">
              <w:rPr>
                <w:rFonts w:ascii="Courier New" w:hAnsi="Courier New" w:cs="Courier New"/>
                <w:b/>
                <w:bCs/>
                <w:sz w:val="28"/>
                <w:lang w:val="en-GB"/>
              </w:rPr>
              <w:t>|</w:t>
            </w:r>
            <w:r w:rsidR="00087ABB">
              <w:rPr>
                <w:rFonts w:ascii="Courier New" w:hAnsi="Courier New" w:cs="Courier New"/>
                <w:b/>
                <w:sz w:val="28"/>
                <w:szCs w:val="28"/>
                <w:lang w:val="en-GB"/>
              </w:rPr>
              <w:t xml:space="preserve"> C </w:t>
            </w:r>
            <w:r w:rsidR="007E0633">
              <w:rPr>
                <w:rFonts w:ascii="Courier New" w:hAnsi="Courier New" w:cs="Courier New"/>
                <w:b/>
                <w:sz w:val="28"/>
                <w:szCs w:val="28"/>
                <w:lang w:val="en-GB"/>
              </w:rPr>
              <w:t xml:space="preserve">  </w:t>
            </w:r>
            <w:r w:rsidR="00087ABB">
              <w:rPr>
                <w:rFonts w:ascii="Courier New" w:hAnsi="Courier New" w:cs="Courier New"/>
                <w:b/>
                <w:sz w:val="28"/>
                <w:szCs w:val="28"/>
                <w:lang w:val="en-GB"/>
              </w:rPr>
              <w:t>Db       |</w:t>
            </w:r>
          </w:p>
          <w:p w:rsidR="00C205E9" w:rsidRDefault="00087ABB" w:rsidP="00C205E9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 w:rsidRPr="00C205E9">
              <w:rPr>
                <w:b/>
                <w:sz w:val="28"/>
                <w:szCs w:val="28"/>
                <w:lang w:val="en-GB"/>
              </w:rPr>
              <w:t>M</w:t>
            </w:r>
            <w:r w:rsidR="00C205E9" w:rsidRPr="00C205E9">
              <w:rPr>
                <w:b/>
                <w:sz w:val="28"/>
                <w:szCs w:val="28"/>
                <w:lang w:val="en-GB"/>
              </w:rPr>
              <w:t>e</w:t>
            </w:r>
            <w:r>
              <w:rPr>
                <w:b/>
                <w:sz w:val="28"/>
                <w:szCs w:val="28"/>
                <w:lang w:val="en-GB"/>
              </w:rPr>
              <w:t xml:space="preserve">    we are the</w:t>
            </w:r>
          </w:p>
          <w:p w:rsidR="00087ABB" w:rsidRDefault="00087ABB" w:rsidP="00C205E9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</w:p>
          <w:p w:rsidR="00087ABB" w:rsidRPr="00547EF4" w:rsidRDefault="00087ABB" w:rsidP="00087ABB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</w:t>
            </w:r>
            <w:proofErr w:type="spellStart"/>
            <w:r>
              <w:rPr>
                <w:b/>
                <w:sz w:val="28"/>
                <w:szCs w:val="28"/>
                <w:lang w:val="en-GB"/>
              </w:rPr>
              <w:t>Gb</w:t>
            </w:r>
            <w:proofErr w:type="spellEnd"/>
            <w:r>
              <w:rPr>
                <w:b/>
                <w:sz w:val="28"/>
                <w:szCs w:val="28"/>
                <w:lang w:val="en-GB"/>
              </w:rPr>
              <w:t xml:space="preserve">   </w:t>
            </w:r>
            <w:proofErr w:type="spellStart"/>
            <w:r>
              <w:rPr>
                <w:b/>
                <w:sz w:val="28"/>
                <w:szCs w:val="28"/>
                <w:lang w:val="en-GB"/>
              </w:rPr>
              <w:t>Ab</w:t>
            </w:r>
            <w:proofErr w:type="spellEnd"/>
            <w:r>
              <w:rPr>
                <w:b/>
                <w:sz w:val="28"/>
                <w:szCs w:val="28"/>
                <w:lang w:val="en-GB"/>
              </w:rPr>
              <w:t xml:space="preserve">      |Db            |</w:t>
            </w:r>
          </w:p>
          <w:p w:rsidR="00087ABB" w:rsidRDefault="00087ABB" w:rsidP="00087ABB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world, we are the children we are the</w:t>
            </w:r>
          </w:p>
          <w:p w:rsidR="00087ABB" w:rsidRPr="00664229" w:rsidRDefault="00087ABB" w:rsidP="00087ABB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</w:t>
            </w:r>
            <w:proofErr w:type="spellStart"/>
            <w:r>
              <w:rPr>
                <w:b/>
                <w:sz w:val="28"/>
                <w:szCs w:val="28"/>
                <w:lang w:val="en-GB"/>
              </w:rPr>
              <w:t>Gb</w:t>
            </w:r>
            <w:proofErr w:type="spellEnd"/>
            <w:r>
              <w:rPr>
                <w:b/>
                <w:sz w:val="28"/>
                <w:szCs w:val="28"/>
                <w:lang w:val="en-GB"/>
              </w:rPr>
              <w:t xml:space="preserve">                    </w:t>
            </w:r>
            <w:proofErr w:type="spellStart"/>
            <w:r>
              <w:rPr>
                <w:b/>
                <w:sz w:val="28"/>
                <w:szCs w:val="28"/>
                <w:lang w:val="en-GB"/>
              </w:rPr>
              <w:t>Ab</w:t>
            </w:r>
            <w:proofErr w:type="spellEnd"/>
            <w:r>
              <w:rPr>
                <w:b/>
                <w:sz w:val="28"/>
                <w:szCs w:val="28"/>
                <w:lang w:val="en-GB"/>
              </w:rPr>
              <w:t xml:space="preserve">         |</w:t>
            </w:r>
          </w:p>
          <w:p w:rsidR="00087ABB" w:rsidRDefault="00087ABB" w:rsidP="00087ABB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ones who make a brighter  day so </w:t>
            </w:r>
            <w:proofErr w:type="spellStart"/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lets</w:t>
            </w:r>
            <w:proofErr w:type="spellEnd"/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start                                                                     </w:t>
            </w:r>
          </w:p>
          <w:p w:rsidR="00087ABB" w:rsidRDefault="00087ABB" w:rsidP="00087ABB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|Db                     |</w:t>
            </w:r>
            <w:proofErr w:type="spellStart"/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Bbm</w:t>
            </w:r>
            <w:proofErr w:type="spellEnd"/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                                      |</w:t>
            </w:r>
          </w:p>
          <w:p w:rsidR="00087ABB" w:rsidRDefault="00087ABB" w:rsidP="00087ABB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giving </w:t>
            </w:r>
            <w:proofErr w:type="spellStart"/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theres</w:t>
            </w:r>
            <w:proofErr w:type="spellEnd"/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a choice we're making we're </w:t>
            </w:r>
          </w:p>
          <w:p w:rsidR="00087ABB" w:rsidRPr="00664229" w:rsidRDefault="00087ABB" w:rsidP="00087ABB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|Fm               |</w:t>
            </w:r>
          </w:p>
          <w:p w:rsidR="00087ABB" w:rsidRPr="007E0633" w:rsidRDefault="00087ABB" w:rsidP="00087ABB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saving out own lives its</w:t>
            </w:r>
          </w:p>
          <w:p w:rsidR="00087ABB" w:rsidRPr="00664229" w:rsidRDefault="00087ABB" w:rsidP="00087ABB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</w:t>
            </w:r>
            <w:proofErr w:type="spellStart"/>
            <w:r>
              <w:rPr>
                <w:b/>
                <w:sz w:val="28"/>
                <w:szCs w:val="28"/>
                <w:lang w:val="en-GB"/>
              </w:rPr>
              <w:t>Gb</w:t>
            </w:r>
            <w:proofErr w:type="spellEnd"/>
            <w:r>
              <w:rPr>
                <w:b/>
                <w:sz w:val="28"/>
                <w:szCs w:val="28"/>
                <w:lang w:val="en-GB"/>
              </w:rPr>
              <w:t xml:space="preserve">                </w:t>
            </w:r>
            <w:proofErr w:type="spellStart"/>
            <w:r>
              <w:rPr>
                <w:b/>
                <w:sz w:val="28"/>
                <w:szCs w:val="28"/>
                <w:lang w:val="en-GB"/>
              </w:rPr>
              <w:t>Gb</w:t>
            </w:r>
            <w:proofErr w:type="spellEnd"/>
            <w:r>
              <w:rPr>
                <w:b/>
                <w:sz w:val="28"/>
                <w:szCs w:val="28"/>
                <w:lang w:val="en-GB"/>
              </w:rPr>
              <w:t>/</w:t>
            </w:r>
            <w:proofErr w:type="spellStart"/>
            <w:r>
              <w:rPr>
                <w:b/>
                <w:sz w:val="28"/>
                <w:szCs w:val="28"/>
                <w:lang w:val="en-GB"/>
              </w:rPr>
              <w:t>Ab</w:t>
            </w:r>
            <w:proofErr w:type="spellEnd"/>
            <w:r>
              <w:rPr>
                <w:b/>
                <w:sz w:val="28"/>
                <w:szCs w:val="28"/>
                <w:lang w:val="en-GB"/>
              </w:rPr>
              <w:t xml:space="preserve">          |</w:t>
            </w:r>
          </w:p>
          <w:p w:rsidR="00087ABB" w:rsidRDefault="00087ABB" w:rsidP="00087ABB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true we'll make a better day Just you and </w:t>
            </w:r>
          </w:p>
          <w:p w:rsidR="00087ABB" w:rsidRPr="00C205E9" w:rsidRDefault="00087ABB" w:rsidP="00087ABB">
            <w:pPr>
              <w:pStyle w:val="a"/>
              <w:rPr>
                <w:rFonts w:ascii="Courier New" w:hAnsi="Courier New" w:cs="Courier New"/>
                <w:b/>
                <w:bCs/>
                <w:sz w:val="28"/>
                <w:lang w:val="en-GB"/>
              </w:rPr>
            </w:pPr>
            <w:r w:rsidRPr="00C205E9">
              <w:rPr>
                <w:rFonts w:ascii="Courier New" w:hAnsi="Courier New" w:cs="Courier New"/>
                <w:b/>
                <w:bCs/>
                <w:sz w:val="28"/>
                <w:lang w:val="en-GB"/>
              </w:rPr>
              <w:t>|</w:t>
            </w:r>
            <w:r>
              <w:rPr>
                <w:rFonts w:ascii="Courier New" w:hAnsi="Courier New" w:cs="Courier New"/>
                <w:b/>
                <w:sz w:val="28"/>
                <w:szCs w:val="28"/>
                <w:lang w:val="en-GB"/>
              </w:rPr>
              <w:t xml:space="preserve"> C   D        |</w:t>
            </w:r>
          </w:p>
          <w:p w:rsidR="00087ABB" w:rsidRDefault="00087ABB" w:rsidP="00087ABB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 w:rsidRPr="00C205E9">
              <w:rPr>
                <w:b/>
                <w:sz w:val="28"/>
                <w:szCs w:val="28"/>
                <w:lang w:val="en-GB"/>
              </w:rPr>
              <w:t>Me</w:t>
            </w:r>
            <w:r>
              <w:rPr>
                <w:b/>
                <w:sz w:val="28"/>
                <w:szCs w:val="28"/>
                <w:lang w:val="en-GB"/>
              </w:rPr>
              <w:t xml:space="preserve">   we are the</w:t>
            </w:r>
          </w:p>
          <w:p w:rsidR="00087ABB" w:rsidRDefault="00087ABB" w:rsidP="00087ABB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</w:p>
          <w:p w:rsidR="00087ABB" w:rsidRPr="00547EF4" w:rsidRDefault="00087ABB" w:rsidP="00087ABB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|G   A       |D              |</w:t>
            </w:r>
          </w:p>
          <w:p w:rsidR="00087ABB" w:rsidRDefault="00087ABB" w:rsidP="00087ABB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world, we are the children we are the</w:t>
            </w:r>
          </w:p>
          <w:p w:rsidR="00087ABB" w:rsidRPr="00664229" w:rsidRDefault="00087ABB" w:rsidP="00087ABB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|G                    A           |</w:t>
            </w:r>
          </w:p>
          <w:p w:rsidR="00087ABB" w:rsidRDefault="00087ABB" w:rsidP="00087ABB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ones who make a brighter  day so </w:t>
            </w:r>
            <w:proofErr w:type="spellStart"/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lets</w:t>
            </w:r>
            <w:proofErr w:type="spellEnd"/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start                                                                     </w:t>
            </w:r>
          </w:p>
          <w:p w:rsidR="00087ABB" w:rsidRDefault="00087ABB" w:rsidP="00087ABB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|D                      |</w:t>
            </w:r>
            <w:proofErr w:type="spellStart"/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Bm</w:t>
            </w:r>
            <w:proofErr w:type="spellEnd"/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                                      |</w:t>
            </w:r>
          </w:p>
          <w:p w:rsidR="00087ABB" w:rsidRDefault="00087ABB" w:rsidP="00087ABB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giving </w:t>
            </w:r>
            <w:proofErr w:type="spellStart"/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theres</w:t>
            </w:r>
            <w:proofErr w:type="spellEnd"/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 a choice we're making we're </w:t>
            </w:r>
          </w:p>
          <w:p w:rsidR="00087ABB" w:rsidRPr="00664229" w:rsidRDefault="00087ABB" w:rsidP="00087ABB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</w:t>
            </w:r>
            <w:proofErr w:type="spellStart"/>
            <w:r>
              <w:rPr>
                <w:b/>
                <w:sz w:val="28"/>
                <w:szCs w:val="28"/>
                <w:lang w:val="en-GB"/>
              </w:rPr>
              <w:t>F#m</w:t>
            </w:r>
            <w:proofErr w:type="spellEnd"/>
            <w:r>
              <w:rPr>
                <w:b/>
                <w:sz w:val="28"/>
                <w:szCs w:val="28"/>
                <w:lang w:val="en-GB"/>
              </w:rPr>
              <w:t xml:space="preserve">               |</w:t>
            </w:r>
          </w:p>
          <w:p w:rsidR="00087ABB" w:rsidRPr="007E0633" w:rsidRDefault="00087ABB" w:rsidP="00087ABB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>saving out own lives its</w:t>
            </w:r>
          </w:p>
          <w:p w:rsidR="00087ABB" w:rsidRPr="00664229" w:rsidRDefault="00087ABB" w:rsidP="00087ABB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>
              <w:rPr>
                <w:b/>
                <w:sz w:val="28"/>
                <w:szCs w:val="28"/>
                <w:lang w:val="en-GB"/>
              </w:rPr>
              <w:t>|G                G/A           |</w:t>
            </w:r>
          </w:p>
          <w:p w:rsidR="00087ABB" w:rsidRDefault="00087ABB" w:rsidP="00087ABB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  <w:r>
              <w:rPr>
                <w:rFonts w:ascii="Arial" w:hAnsi="Arial" w:cs="Arial"/>
                <w:b/>
                <w:bCs/>
                <w:sz w:val="28"/>
                <w:lang w:val="en-GB"/>
              </w:rPr>
              <w:t xml:space="preserve">true we'll make a better day Just you and </w:t>
            </w:r>
          </w:p>
          <w:p w:rsidR="00087ABB" w:rsidRPr="00C205E9" w:rsidRDefault="00087ABB" w:rsidP="00087ABB">
            <w:pPr>
              <w:pStyle w:val="a"/>
              <w:rPr>
                <w:rFonts w:ascii="Courier New" w:hAnsi="Courier New" w:cs="Courier New"/>
                <w:b/>
                <w:bCs/>
                <w:sz w:val="28"/>
                <w:lang w:val="en-GB"/>
              </w:rPr>
            </w:pPr>
            <w:r w:rsidRPr="00C205E9">
              <w:rPr>
                <w:rFonts w:ascii="Courier New" w:hAnsi="Courier New" w:cs="Courier New"/>
                <w:b/>
                <w:bCs/>
                <w:sz w:val="28"/>
                <w:lang w:val="en-GB"/>
              </w:rPr>
              <w:t>|</w:t>
            </w:r>
            <w:r>
              <w:rPr>
                <w:rFonts w:ascii="Courier New" w:hAnsi="Courier New" w:cs="Courier New"/>
                <w:b/>
                <w:sz w:val="28"/>
                <w:szCs w:val="28"/>
                <w:lang w:val="en-GB"/>
              </w:rPr>
              <w:t xml:space="preserve"> D /  G/D  A/D |D /  G/A A</w:t>
            </w:r>
            <w:r w:rsidRPr="00C205E9">
              <w:rPr>
                <w:rFonts w:ascii="Courier New" w:hAnsi="Courier New" w:cs="Courier New"/>
                <w:b/>
                <w:sz w:val="28"/>
                <w:szCs w:val="28"/>
                <w:lang w:val="en-GB"/>
              </w:rPr>
              <w:t xml:space="preserve"> |</w:t>
            </w:r>
            <w:r>
              <w:rPr>
                <w:rFonts w:ascii="Courier New" w:hAnsi="Courier New" w:cs="Courier New"/>
                <w:b/>
                <w:sz w:val="28"/>
                <w:szCs w:val="28"/>
                <w:lang w:val="en-GB"/>
              </w:rPr>
              <w:t>D......</w:t>
            </w:r>
          </w:p>
          <w:p w:rsidR="00087ABB" w:rsidRPr="00C205E9" w:rsidRDefault="00087ABB" w:rsidP="00087ABB">
            <w:pPr>
              <w:pStyle w:val="HTML-frformaterad"/>
              <w:rPr>
                <w:b/>
                <w:sz w:val="28"/>
                <w:szCs w:val="28"/>
                <w:lang w:val="en-GB"/>
              </w:rPr>
            </w:pPr>
            <w:r w:rsidRPr="00C205E9">
              <w:rPr>
                <w:b/>
                <w:sz w:val="28"/>
                <w:szCs w:val="28"/>
                <w:lang w:val="en-GB"/>
              </w:rPr>
              <w:t>me</w:t>
            </w:r>
          </w:p>
        </w:tc>
      </w:tr>
      <w:tr w:rsidR="00547EF4" w:rsidTr="00BB7859">
        <w:trPr>
          <w:trHeight w:val="15032"/>
          <w:tblCellSpacing w:w="0" w:type="dxa"/>
          <w:jc w:val="center"/>
        </w:trPr>
        <w:tc>
          <w:tcPr>
            <w:tcW w:w="10605" w:type="dxa"/>
            <w:tcMar>
              <w:top w:w="64" w:type="dxa"/>
              <w:left w:w="193" w:type="dxa"/>
              <w:bottom w:w="64" w:type="dxa"/>
              <w:right w:w="0" w:type="dxa"/>
            </w:tcMar>
            <w:vAlign w:val="center"/>
          </w:tcPr>
          <w:p w:rsidR="00547EF4" w:rsidRDefault="00547EF4">
            <w:pPr>
              <w:pStyle w:val="a"/>
              <w:rPr>
                <w:rFonts w:ascii="Arial" w:hAnsi="Arial" w:cs="Arial"/>
                <w:b/>
                <w:bCs/>
                <w:sz w:val="28"/>
                <w:lang w:val="en-GB"/>
              </w:rPr>
            </w:pPr>
          </w:p>
        </w:tc>
      </w:tr>
    </w:tbl>
    <w:p w:rsidR="00547EF4" w:rsidRDefault="00547EF4">
      <w:pPr>
        <w:rPr>
          <w:rFonts w:ascii="Arial" w:hAnsi="Arial" w:cs="Arial"/>
          <w:b/>
          <w:bCs/>
          <w:sz w:val="28"/>
          <w:lang w:val="en-GB"/>
        </w:rPr>
      </w:pPr>
    </w:p>
    <w:sectPr w:rsidR="00547EF4" w:rsidSect="00CD7320">
      <w:pgSz w:w="11906" w:h="16838"/>
      <w:pgMar w:top="426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proofState w:spelling="clean" w:grammar="clean"/>
  <w:defaultTabStop w:val="1304"/>
  <w:hyphenationZone w:val="425"/>
  <w:noPunctuationKerning/>
  <w:characterSpacingControl w:val="doNotCompress"/>
  <w:compat/>
  <w:rsids>
    <w:rsidRoot w:val="00547EF4"/>
    <w:rsid w:val="00087ABB"/>
    <w:rsid w:val="003253B3"/>
    <w:rsid w:val="00547EF4"/>
    <w:rsid w:val="00567E8B"/>
    <w:rsid w:val="00664229"/>
    <w:rsid w:val="007E0633"/>
    <w:rsid w:val="0083312C"/>
    <w:rsid w:val="00BB7859"/>
    <w:rsid w:val="00C205E9"/>
    <w:rsid w:val="00CD7320"/>
    <w:rsid w:val="00ED49F4"/>
    <w:rsid w:val="00EF3FCD"/>
    <w:rsid w:val="00F553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7320"/>
    <w:rPr>
      <w:sz w:val="24"/>
      <w:szCs w:val="24"/>
    </w:rPr>
  </w:style>
  <w:style w:type="paragraph" w:styleId="Rubrik1">
    <w:name w:val="heading 1"/>
    <w:basedOn w:val="Normal"/>
    <w:next w:val="Normal"/>
    <w:qFormat/>
    <w:rsid w:val="00CD7320"/>
    <w:pPr>
      <w:keepNext/>
      <w:outlineLvl w:val="0"/>
    </w:pPr>
    <w:rPr>
      <w:rFonts w:ascii="Verdana" w:hAnsi="Verdana"/>
      <w:color w:val="000000"/>
      <w:sz w:val="28"/>
      <w:szCs w:val="14"/>
      <w:lang w:val="en-GB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Hyperlnk">
    <w:name w:val="Hyperlink"/>
    <w:basedOn w:val="Standardstycketeckensnitt"/>
    <w:semiHidden/>
    <w:rsid w:val="00CD7320"/>
    <w:rPr>
      <w:strike w:val="0"/>
      <w:dstrike w:val="0"/>
      <w:color w:val="000000"/>
      <w:u w:val="none"/>
      <w:effect w:val="none"/>
    </w:rPr>
  </w:style>
  <w:style w:type="paragraph" w:customStyle="1" w:styleId="a">
    <w:basedOn w:val="Normal"/>
    <w:next w:val="HTML-frformaterad"/>
    <w:rsid w:val="00CD732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Verdana" w:eastAsia="Arial Unicode MS" w:hAnsi="Verdana" w:cs="Arial Unicode MS"/>
      <w:color w:val="000000"/>
      <w:sz w:val="14"/>
      <w:szCs w:val="14"/>
    </w:rPr>
  </w:style>
  <w:style w:type="paragraph" w:styleId="HTML-frformaterad">
    <w:name w:val="HTML Preformatted"/>
    <w:aliases w:val=" förformaterad"/>
    <w:basedOn w:val="Normal"/>
    <w:semiHidden/>
    <w:rsid w:val="00CD7320"/>
    <w:rPr>
      <w:rFonts w:ascii="Courier New" w:hAnsi="Courier New" w:cs="Courier New"/>
      <w:sz w:val="20"/>
      <w:szCs w:val="20"/>
    </w:rPr>
  </w:style>
  <w:style w:type="character" w:styleId="Kommentarsreferens">
    <w:name w:val="annotation reference"/>
    <w:basedOn w:val="Standardstycketeckensnitt"/>
    <w:uiPriority w:val="99"/>
    <w:semiHidden/>
    <w:unhideWhenUsed/>
    <w:rsid w:val="00EF3FCD"/>
    <w:rPr>
      <w:sz w:val="16"/>
      <w:szCs w:val="16"/>
    </w:rPr>
  </w:style>
  <w:style w:type="paragraph" w:styleId="Kommentarer">
    <w:name w:val="annotation text"/>
    <w:basedOn w:val="Normal"/>
    <w:link w:val="KommentarerChar"/>
    <w:uiPriority w:val="99"/>
    <w:semiHidden/>
    <w:unhideWhenUsed/>
    <w:rsid w:val="00EF3FCD"/>
    <w:rPr>
      <w:sz w:val="20"/>
      <w:szCs w:val="20"/>
    </w:rPr>
  </w:style>
  <w:style w:type="character" w:customStyle="1" w:styleId="KommentarerChar">
    <w:name w:val="Kommentarer Char"/>
    <w:basedOn w:val="Standardstycketeckensnitt"/>
    <w:link w:val="Kommentarer"/>
    <w:uiPriority w:val="99"/>
    <w:semiHidden/>
    <w:rsid w:val="00EF3FCD"/>
  </w:style>
  <w:style w:type="paragraph" w:styleId="Kommentarsmne">
    <w:name w:val="annotation subject"/>
    <w:basedOn w:val="Kommentarer"/>
    <w:next w:val="Kommentarer"/>
    <w:link w:val="KommentarsmneChar"/>
    <w:uiPriority w:val="99"/>
    <w:semiHidden/>
    <w:unhideWhenUsed/>
    <w:rsid w:val="00EF3FCD"/>
    <w:rPr>
      <w:b/>
      <w:bCs/>
    </w:rPr>
  </w:style>
  <w:style w:type="character" w:customStyle="1" w:styleId="KommentarsmneChar">
    <w:name w:val="Kommentarsämne Char"/>
    <w:basedOn w:val="KommentarerChar"/>
    <w:link w:val="Kommentarsmne"/>
    <w:uiPriority w:val="99"/>
    <w:semiHidden/>
    <w:rsid w:val="00EF3FCD"/>
    <w:rPr>
      <w:b/>
      <w:bCs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EF3FCD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EF3FC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5</Pages>
  <Words>548</Words>
  <Characters>3491</Characters>
  <Application>Microsoft Office Word</Application>
  <DocSecurity>0</DocSecurity>
  <Lines>29</Lines>
  <Paragraphs>8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We are the world</vt:lpstr>
      <vt:lpstr>We are the world</vt:lpstr>
    </vt:vector>
  </TitlesOfParts>
  <Company>Lidköpings Kommun</Company>
  <LinksUpToDate>false</LinksUpToDate>
  <CharactersWithSpaces>4031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We are the world</dc:title>
  <dc:creator>Fredriksdalskolan</dc:creator>
  <cp:lastModifiedBy>inbl0418</cp:lastModifiedBy>
  <cp:revision>3</cp:revision>
  <cp:lastPrinted>2002-09-16T09:57:00Z</cp:lastPrinted>
  <dcterms:created xsi:type="dcterms:W3CDTF">2011-03-29T09:25:00Z</dcterms:created>
  <dcterms:modified xsi:type="dcterms:W3CDTF">2011-03-29T09:33:00Z</dcterms:modified>
</cp:coreProperties>
</file>